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12" w:rsidRPr="0047659C" w:rsidRDefault="00CF7312" w:rsidP="00CF7312">
      <w:pPr>
        <w:jc w:val="center"/>
        <w:outlineLvl w:val="0"/>
        <w:rPr>
          <w:b/>
          <w:bCs/>
          <w:caps/>
        </w:rPr>
      </w:pPr>
      <w:r w:rsidRPr="0047659C">
        <w:rPr>
          <w:b/>
          <w:bCs/>
          <w:caps/>
        </w:rPr>
        <w:t>A Csákvári önkormányzati tásulás „összesített” ÉVES ELLENŐRZÉSI TERV</w:t>
      </w:r>
    </w:p>
    <w:p w:rsidR="00CF7312" w:rsidRPr="0047659C" w:rsidRDefault="00CF7312" w:rsidP="00CF7312">
      <w:pPr>
        <w:jc w:val="center"/>
        <w:rPr>
          <w:b/>
          <w:bCs/>
          <w:caps/>
        </w:rPr>
      </w:pPr>
      <w:r w:rsidRPr="0047659C">
        <w:rPr>
          <w:b/>
          <w:bCs/>
          <w:caps/>
        </w:rPr>
        <w:t>201</w:t>
      </w:r>
      <w:r>
        <w:rPr>
          <w:b/>
          <w:bCs/>
          <w:caps/>
        </w:rPr>
        <w:t>9</w:t>
      </w:r>
      <w:r w:rsidRPr="0047659C">
        <w:rPr>
          <w:b/>
          <w:bCs/>
          <w:caps/>
        </w:rPr>
        <w:t>.</w:t>
      </w:r>
    </w:p>
    <w:p w:rsidR="00CF7312" w:rsidRPr="0047659C" w:rsidRDefault="00CF7312" w:rsidP="00CF7312">
      <w:pPr>
        <w:jc w:val="center"/>
        <w:rPr>
          <w:b/>
          <w:bCs/>
          <w:caps/>
          <w:sz w:val="18"/>
        </w:rPr>
      </w:pPr>
    </w:p>
    <w:p w:rsidR="00CF7312" w:rsidRPr="0047659C" w:rsidRDefault="00CF7312" w:rsidP="00CF7312">
      <w:pPr>
        <w:autoSpaceDE w:val="0"/>
        <w:autoSpaceDN w:val="0"/>
        <w:adjustRightInd w:val="0"/>
        <w:rPr>
          <w:b/>
        </w:rPr>
      </w:pPr>
      <w:r w:rsidRPr="0047659C">
        <w:rPr>
          <w:b/>
        </w:rPr>
        <w:t>Ezen terv a korábbi években elvégzett ellenőrzések tapasztalatainak és a 201</w:t>
      </w:r>
      <w:r>
        <w:rPr>
          <w:b/>
        </w:rPr>
        <w:t>9</w:t>
      </w:r>
      <w:r w:rsidRPr="0047659C">
        <w:rPr>
          <w:b/>
        </w:rPr>
        <w:t>. évre vonatkozó kockázatelemzés eredményének figyelembe vételével készült.</w:t>
      </w:r>
    </w:p>
    <w:p w:rsidR="00CF7312" w:rsidRPr="0047659C" w:rsidRDefault="00CF7312" w:rsidP="00CF7312">
      <w:pPr>
        <w:autoSpaceDE w:val="0"/>
        <w:autoSpaceDN w:val="0"/>
        <w:adjustRightInd w:val="0"/>
        <w:rPr>
          <w:b/>
          <w:sz w:val="16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3"/>
        <w:gridCol w:w="6475"/>
        <w:gridCol w:w="2268"/>
        <w:gridCol w:w="1276"/>
        <w:gridCol w:w="1276"/>
        <w:gridCol w:w="1276"/>
      </w:tblGrid>
      <w:tr w:rsidR="00CF7312" w:rsidRPr="0047659C" w:rsidTr="00ED570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F7312" w:rsidRPr="0047659C" w:rsidRDefault="00CF7312" w:rsidP="00ED5703">
            <w:pPr>
              <w:spacing w:line="276" w:lineRule="auto"/>
              <w:rPr>
                <w:b/>
                <w:bCs/>
                <w:sz w:val="20"/>
              </w:rPr>
            </w:pPr>
            <w:r w:rsidRPr="0047659C">
              <w:rPr>
                <w:b/>
                <w:bCs/>
                <w:sz w:val="20"/>
              </w:rPr>
              <w:t>Ellenőrzendő</w:t>
            </w:r>
          </w:p>
          <w:p w:rsidR="00CF7312" w:rsidRPr="0047659C" w:rsidRDefault="00CF7312" w:rsidP="00ED5703">
            <w:pPr>
              <w:spacing w:line="276" w:lineRule="auto"/>
              <w:rPr>
                <w:sz w:val="20"/>
              </w:rPr>
            </w:pPr>
            <w:r w:rsidRPr="0047659C">
              <w:rPr>
                <w:b/>
                <w:bCs/>
                <w:sz w:val="20"/>
              </w:rPr>
              <w:t>folyamat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F7312" w:rsidRPr="0047659C" w:rsidRDefault="00CF7312" w:rsidP="00ED5703">
            <w:pPr>
              <w:spacing w:line="276" w:lineRule="auto"/>
              <w:rPr>
                <w:b/>
                <w:bCs/>
                <w:sz w:val="20"/>
              </w:rPr>
            </w:pPr>
            <w:r w:rsidRPr="0047659C">
              <w:rPr>
                <w:b/>
                <w:bCs/>
                <w:sz w:val="20"/>
              </w:rPr>
              <w:t>Az ellenőrzésre vonatkozó stratégia (ellenőrzés célja, tárgya,</w:t>
            </w:r>
          </w:p>
          <w:p w:rsidR="00CF7312" w:rsidRPr="0047659C" w:rsidRDefault="00CF7312" w:rsidP="00ED5703">
            <w:pPr>
              <w:spacing w:line="276" w:lineRule="auto"/>
              <w:rPr>
                <w:sz w:val="20"/>
              </w:rPr>
            </w:pPr>
            <w:r w:rsidRPr="0047659C">
              <w:rPr>
                <w:b/>
                <w:bCs/>
                <w:sz w:val="20"/>
              </w:rPr>
              <w:t>módszerei, ellenőrzött időszak)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F7312" w:rsidRPr="0047659C" w:rsidRDefault="00CF7312" w:rsidP="00ED5703">
            <w:pPr>
              <w:spacing w:line="276" w:lineRule="auto"/>
              <w:rPr>
                <w:b/>
                <w:bCs/>
                <w:sz w:val="20"/>
              </w:rPr>
            </w:pPr>
            <w:r w:rsidRPr="0047659C">
              <w:rPr>
                <w:b/>
                <w:bCs/>
                <w:sz w:val="20"/>
              </w:rPr>
              <w:t>Azonosított</w:t>
            </w:r>
          </w:p>
          <w:p w:rsidR="00CF7312" w:rsidRPr="0047659C" w:rsidRDefault="00CF7312" w:rsidP="00ED5703">
            <w:pPr>
              <w:spacing w:line="276" w:lineRule="auto"/>
              <w:rPr>
                <w:b/>
                <w:bCs/>
                <w:sz w:val="20"/>
              </w:rPr>
            </w:pPr>
            <w:r w:rsidRPr="0047659C">
              <w:rPr>
                <w:b/>
                <w:bCs/>
                <w:sz w:val="20"/>
              </w:rPr>
              <w:t>kockázati</w:t>
            </w:r>
          </w:p>
          <w:p w:rsidR="00CF7312" w:rsidRPr="0047659C" w:rsidRDefault="00CF7312" w:rsidP="00ED5703">
            <w:pPr>
              <w:spacing w:line="276" w:lineRule="auto"/>
              <w:rPr>
                <w:sz w:val="20"/>
              </w:rPr>
            </w:pPr>
            <w:r w:rsidRPr="0047659C">
              <w:rPr>
                <w:b/>
                <w:bCs/>
                <w:sz w:val="20"/>
              </w:rPr>
              <w:t>tényezők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F7312" w:rsidRPr="0047659C" w:rsidRDefault="00CF7312" w:rsidP="00ED5703">
            <w:pPr>
              <w:spacing w:line="276" w:lineRule="auto"/>
              <w:rPr>
                <w:b/>
                <w:bCs/>
                <w:sz w:val="18"/>
              </w:rPr>
            </w:pPr>
            <w:r w:rsidRPr="0047659C">
              <w:rPr>
                <w:b/>
                <w:bCs/>
                <w:sz w:val="18"/>
              </w:rPr>
              <w:t>Az</w:t>
            </w:r>
          </w:p>
          <w:p w:rsidR="00CF7312" w:rsidRPr="0047659C" w:rsidRDefault="00CF7312" w:rsidP="00ED5703">
            <w:pPr>
              <w:spacing w:line="276" w:lineRule="auto"/>
              <w:rPr>
                <w:b/>
                <w:bCs/>
                <w:sz w:val="18"/>
              </w:rPr>
            </w:pPr>
            <w:r w:rsidRPr="0047659C">
              <w:rPr>
                <w:b/>
                <w:bCs/>
                <w:sz w:val="18"/>
              </w:rPr>
              <w:t>ellenőrzés</w:t>
            </w:r>
          </w:p>
          <w:p w:rsidR="00CF7312" w:rsidRPr="0047659C" w:rsidRDefault="00CF7312" w:rsidP="00ED5703">
            <w:pPr>
              <w:spacing w:line="276" w:lineRule="auto"/>
              <w:rPr>
                <w:sz w:val="18"/>
              </w:rPr>
            </w:pPr>
            <w:r w:rsidRPr="0047659C">
              <w:rPr>
                <w:b/>
                <w:bCs/>
                <w:sz w:val="18"/>
              </w:rPr>
              <w:t>típusa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F7312" w:rsidRPr="0047659C" w:rsidRDefault="00CF7312" w:rsidP="00ED5703">
            <w:pPr>
              <w:spacing w:line="276" w:lineRule="auto"/>
              <w:rPr>
                <w:b/>
                <w:bCs/>
                <w:sz w:val="18"/>
              </w:rPr>
            </w:pPr>
            <w:r w:rsidRPr="0047659C">
              <w:rPr>
                <w:b/>
                <w:bCs/>
                <w:sz w:val="18"/>
              </w:rPr>
              <w:t>Az</w:t>
            </w:r>
          </w:p>
          <w:p w:rsidR="00CF7312" w:rsidRPr="0047659C" w:rsidRDefault="00CF7312" w:rsidP="00ED5703">
            <w:pPr>
              <w:spacing w:line="276" w:lineRule="auto"/>
              <w:rPr>
                <w:b/>
                <w:bCs/>
                <w:sz w:val="18"/>
              </w:rPr>
            </w:pPr>
            <w:r w:rsidRPr="0047659C">
              <w:rPr>
                <w:b/>
                <w:bCs/>
                <w:sz w:val="18"/>
              </w:rPr>
              <w:t>ellenőrzés</w:t>
            </w:r>
          </w:p>
          <w:p w:rsidR="00CF7312" w:rsidRPr="0047659C" w:rsidRDefault="00CF7312" w:rsidP="00ED5703">
            <w:pPr>
              <w:spacing w:line="276" w:lineRule="auto"/>
              <w:rPr>
                <w:b/>
                <w:bCs/>
                <w:sz w:val="18"/>
              </w:rPr>
            </w:pPr>
            <w:r w:rsidRPr="0047659C">
              <w:rPr>
                <w:b/>
                <w:bCs/>
                <w:sz w:val="18"/>
              </w:rPr>
              <w:t>ütemezése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F7312" w:rsidRPr="0047659C" w:rsidRDefault="00CF7312" w:rsidP="00ED5703">
            <w:pPr>
              <w:spacing w:line="276" w:lineRule="auto"/>
              <w:rPr>
                <w:b/>
                <w:bCs/>
                <w:sz w:val="18"/>
              </w:rPr>
            </w:pPr>
            <w:r w:rsidRPr="0047659C">
              <w:rPr>
                <w:b/>
                <w:bCs/>
                <w:sz w:val="18"/>
              </w:rPr>
              <w:t>Erőforrás-szükséglet</w:t>
            </w:r>
          </w:p>
          <w:p w:rsidR="00CF7312" w:rsidRPr="0047659C" w:rsidRDefault="00CF7312" w:rsidP="00ED5703">
            <w:pPr>
              <w:spacing w:line="276" w:lineRule="auto"/>
              <w:rPr>
                <w:b/>
                <w:bCs/>
                <w:sz w:val="18"/>
              </w:rPr>
            </w:pPr>
            <w:r w:rsidRPr="0047659C">
              <w:rPr>
                <w:b/>
                <w:bCs/>
                <w:sz w:val="18"/>
              </w:rPr>
              <w:t>(revizori</w:t>
            </w:r>
          </w:p>
          <w:p w:rsidR="00CF7312" w:rsidRPr="0047659C" w:rsidRDefault="00CF7312" w:rsidP="00ED5703">
            <w:pPr>
              <w:spacing w:line="276" w:lineRule="auto"/>
              <w:rPr>
                <w:sz w:val="18"/>
              </w:rPr>
            </w:pPr>
            <w:r w:rsidRPr="0047659C">
              <w:rPr>
                <w:b/>
                <w:bCs/>
                <w:sz w:val="18"/>
              </w:rPr>
              <w:t>nap)</w:t>
            </w:r>
          </w:p>
        </w:tc>
      </w:tr>
      <w:tr w:rsidR="00CF7312" w:rsidRPr="0047659C" w:rsidTr="00ED570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FBB" w:rsidRDefault="00BF4FBB" w:rsidP="00ED570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Csákvár - </w:t>
            </w:r>
          </w:p>
          <w:p w:rsidR="00CF7312" w:rsidRPr="00D35519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D35519">
              <w:rPr>
                <w:sz w:val="18"/>
                <w:szCs w:val="18"/>
              </w:rPr>
              <w:t>Adóbevétel ellenőrzése különös tekintettel a hátralékok kezelésére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12" w:rsidRPr="00D35519" w:rsidRDefault="00CF7312" w:rsidP="00ED5703">
            <w:pPr>
              <w:rPr>
                <w:sz w:val="18"/>
                <w:szCs w:val="18"/>
              </w:rPr>
            </w:pPr>
            <w:r w:rsidRPr="00D35519">
              <w:rPr>
                <w:b/>
                <w:bCs/>
                <w:sz w:val="18"/>
                <w:szCs w:val="18"/>
              </w:rPr>
              <w:t xml:space="preserve">Ellenőrzés célja: </w:t>
            </w:r>
            <w:r w:rsidRPr="00D35519">
              <w:rPr>
                <w:sz w:val="18"/>
                <w:szCs w:val="18"/>
              </w:rPr>
              <w:t xml:space="preserve">annak megállapítása, hogy az adókivetés és hátralékbehajtás a jogszabályi előírásoknak megfelelően történt-e. A helyi adók kezelésében, beszedésében, hátralékok behajtásában a hatékonyság és eredményesség szempontjai érvényesültek-e. </w:t>
            </w:r>
          </w:p>
          <w:p w:rsidR="00CF7312" w:rsidRPr="00D35519" w:rsidRDefault="00CF7312" w:rsidP="00ED5703">
            <w:pPr>
              <w:rPr>
                <w:sz w:val="18"/>
                <w:szCs w:val="18"/>
              </w:rPr>
            </w:pPr>
            <w:r w:rsidRPr="00D35519">
              <w:rPr>
                <w:b/>
                <w:bCs/>
                <w:sz w:val="18"/>
                <w:szCs w:val="18"/>
              </w:rPr>
              <w:t xml:space="preserve">Ellenőrzés tárgya: </w:t>
            </w:r>
            <w:r w:rsidRPr="00D35519">
              <w:rPr>
                <w:bCs/>
                <w:sz w:val="18"/>
                <w:szCs w:val="18"/>
              </w:rPr>
              <w:t>éves adóztatási tevékenység ellenőrzése.</w:t>
            </w:r>
          </w:p>
          <w:p w:rsidR="00CF7312" w:rsidRPr="00D35519" w:rsidRDefault="00CF7312" w:rsidP="00ED5703">
            <w:pPr>
              <w:rPr>
                <w:sz w:val="18"/>
                <w:szCs w:val="18"/>
              </w:rPr>
            </w:pPr>
            <w:r w:rsidRPr="00D35519">
              <w:rPr>
                <w:b/>
                <w:bCs/>
                <w:sz w:val="18"/>
                <w:szCs w:val="18"/>
              </w:rPr>
              <w:t xml:space="preserve">Ellenőrizendő időszak: </w:t>
            </w:r>
            <w:r w:rsidRPr="00D35519">
              <w:rPr>
                <w:sz w:val="18"/>
                <w:szCs w:val="18"/>
              </w:rPr>
              <w:t>2018. év</w:t>
            </w:r>
          </w:p>
          <w:p w:rsidR="00CF7312" w:rsidRPr="00D35519" w:rsidRDefault="00CF7312" w:rsidP="00ED5703">
            <w:pPr>
              <w:rPr>
                <w:sz w:val="18"/>
                <w:szCs w:val="18"/>
              </w:rPr>
            </w:pPr>
            <w:r w:rsidRPr="00D35519">
              <w:rPr>
                <w:b/>
                <w:bCs/>
                <w:sz w:val="18"/>
                <w:szCs w:val="18"/>
              </w:rPr>
              <w:t xml:space="preserve">Ellenőrzés módszerei: </w:t>
            </w:r>
            <w:r w:rsidRPr="00D35519">
              <w:rPr>
                <w:sz w:val="18"/>
                <w:szCs w:val="18"/>
              </w:rPr>
              <w:t>elemzés, értékelés, dokumentumok és nyilvántartások vizsgálata.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12" w:rsidRPr="00D35519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D35519">
              <w:rPr>
                <w:sz w:val="18"/>
                <w:szCs w:val="18"/>
              </w:rPr>
              <w:t>- Hátralékok beszedésének elmaradása</w:t>
            </w:r>
          </w:p>
          <w:p w:rsidR="00CF7312" w:rsidRPr="00D35519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D35519">
              <w:rPr>
                <w:sz w:val="18"/>
                <w:szCs w:val="18"/>
              </w:rPr>
              <w:t>- adókivetés szabályszerűsége</w:t>
            </w:r>
          </w:p>
          <w:p w:rsidR="00CF7312" w:rsidRPr="00D35519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D35519">
              <w:rPr>
                <w:sz w:val="18"/>
                <w:szCs w:val="18"/>
              </w:rPr>
              <w:t>- Adókivetés hatékonysága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12" w:rsidRPr="00D35519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D35519">
              <w:rPr>
                <w:sz w:val="18"/>
                <w:szCs w:val="18"/>
              </w:rPr>
              <w:t>Rendszer-ellenőrzés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12" w:rsidRPr="00D35519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D35519">
              <w:rPr>
                <w:sz w:val="18"/>
                <w:szCs w:val="18"/>
              </w:rPr>
              <w:t xml:space="preserve">2019. II.-III. </w:t>
            </w:r>
          </w:p>
          <w:p w:rsidR="00CF7312" w:rsidRPr="00D35519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D35519">
              <w:rPr>
                <w:sz w:val="18"/>
                <w:szCs w:val="18"/>
              </w:rPr>
              <w:t>negyedév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12" w:rsidRPr="00D35519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D35519">
              <w:rPr>
                <w:sz w:val="18"/>
                <w:szCs w:val="18"/>
              </w:rPr>
              <w:t>5</w:t>
            </w:r>
          </w:p>
        </w:tc>
      </w:tr>
      <w:tr w:rsidR="00CF7312" w:rsidRPr="0047659C" w:rsidTr="00ED570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2B" w:rsidRDefault="00051E2B" w:rsidP="00ED570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Gánt - 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 xml:space="preserve">Költségvetés elkészítése és költségvetési rendelet megalkotása / 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1B1F32" w:rsidRDefault="00CF7312" w:rsidP="00ED5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1F32">
              <w:rPr>
                <w:b/>
                <w:bCs/>
                <w:sz w:val="18"/>
                <w:szCs w:val="18"/>
              </w:rPr>
              <w:t xml:space="preserve">Ellenőrzés célja: </w:t>
            </w:r>
            <w:r w:rsidRPr="001B1F32">
              <w:rPr>
                <w:sz w:val="18"/>
                <w:szCs w:val="18"/>
              </w:rPr>
              <w:t xml:space="preserve">annak megállapítása, hogy a költségvetés készítése megalapozott volt-e, az állami költségvetési támogatásokat megfelelően kihasználták-e. A rendelet megalkotása a jogszabályi előírásoknak megfelelően történt-e.  </w:t>
            </w:r>
          </w:p>
          <w:p w:rsidR="00CF7312" w:rsidRPr="001B1F32" w:rsidRDefault="00CF7312" w:rsidP="00ED5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1F32">
              <w:rPr>
                <w:b/>
                <w:bCs/>
                <w:sz w:val="18"/>
                <w:szCs w:val="18"/>
              </w:rPr>
              <w:t xml:space="preserve">Ellenőrzés tárgya: </w:t>
            </w:r>
            <w:r w:rsidRPr="001B1F32">
              <w:rPr>
                <w:bCs/>
                <w:sz w:val="18"/>
                <w:szCs w:val="18"/>
              </w:rPr>
              <w:t xml:space="preserve">éves költségvetés készítése, költségvetési rendelet megalkotása. </w:t>
            </w:r>
            <w:r w:rsidRPr="001B1F32">
              <w:rPr>
                <w:sz w:val="18"/>
                <w:szCs w:val="18"/>
              </w:rPr>
              <w:t xml:space="preserve"> </w:t>
            </w:r>
          </w:p>
          <w:p w:rsidR="00CF7312" w:rsidRPr="001B1F32" w:rsidRDefault="00CF7312" w:rsidP="00ED5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1F32">
              <w:rPr>
                <w:b/>
                <w:bCs/>
                <w:sz w:val="18"/>
                <w:szCs w:val="18"/>
              </w:rPr>
              <w:t xml:space="preserve">Ellenőrizendő időszak: </w:t>
            </w:r>
            <w:r w:rsidRPr="001B1F32">
              <w:rPr>
                <w:sz w:val="18"/>
                <w:szCs w:val="18"/>
              </w:rPr>
              <w:t>2019.</w:t>
            </w:r>
            <w:r w:rsidR="0084037E">
              <w:rPr>
                <w:sz w:val="18"/>
                <w:szCs w:val="18"/>
              </w:rPr>
              <w:t xml:space="preserve"> I. fél</w:t>
            </w:r>
            <w:r w:rsidRPr="001B1F32">
              <w:rPr>
                <w:sz w:val="18"/>
                <w:szCs w:val="18"/>
              </w:rPr>
              <w:t>év</w:t>
            </w:r>
          </w:p>
          <w:p w:rsidR="00CF7312" w:rsidRPr="001B1F32" w:rsidRDefault="00CF7312" w:rsidP="00ED5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1F32">
              <w:rPr>
                <w:b/>
                <w:bCs/>
                <w:sz w:val="18"/>
                <w:szCs w:val="18"/>
              </w:rPr>
              <w:t xml:space="preserve">Ellenőrzés módszerei: </w:t>
            </w:r>
            <w:r w:rsidRPr="001B1F32">
              <w:rPr>
                <w:sz w:val="18"/>
                <w:szCs w:val="18"/>
              </w:rPr>
              <w:t>elemzés, értékelés, dokumentumok és nyilvántartások vizsgálata.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 xml:space="preserve">- Nem megalapozott a bevételi és kiadási előirányzatok meghatározása 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1B1F32">
              <w:rPr>
                <w:sz w:val="18"/>
                <w:szCs w:val="18"/>
              </w:rPr>
              <w:t xml:space="preserve">jogosulatlan támogatások igénylése  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- pénzügyi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szabálytalanságok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valószínűsége,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- erőforrás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rendelkezésre állása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Pénzügyi és szabályszerűségi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1B1F32" w:rsidRDefault="0084037E" w:rsidP="00ED570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2019. </w:t>
            </w:r>
            <w:r w:rsidR="00CF7312" w:rsidRPr="001B1F32">
              <w:rPr>
                <w:sz w:val="18"/>
                <w:szCs w:val="18"/>
              </w:rPr>
              <w:t xml:space="preserve">III. 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negyedév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1B1F32" w:rsidRDefault="0084037E" w:rsidP="00ED570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F7312" w:rsidRPr="0047659C" w:rsidTr="00ED570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E95" w:rsidRDefault="00F46E95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Vértesboglár - 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 xml:space="preserve">Költségvetés elkészítése és költségvetési rendelet megalkotása / 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/>
                <w:bCs/>
                <w:sz w:val="18"/>
                <w:szCs w:val="18"/>
              </w:rPr>
              <w:t>Ellenőrzés célja</w:t>
            </w:r>
            <w:r w:rsidRPr="00BD5333">
              <w:rPr>
                <w:bCs/>
                <w:sz w:val="18"/>
                <w:szCs w:val="18"/>
              </w:rPr>
              <w:t xml:space="preserve">: annak megállapítása, hogy a költségvetés készítése megalapozott volt-e, az állami költségvetési támogatásokat megfelelően kihasználták-e. A rendelet megalkotása a jogszabályi előírásoknak megfelelően történt-e.  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/>
                <w:bCs/>
                <w:sz w:val="18"/>
                <w:szCs w:val="18"/>
              </w:rPr>
              <w:t>Ellenőrzés tárgya</w:t>
            </w:r>
            <w:r w:rsidRPr="00BD5333">
              <w:rPr>
                <w:bCs/>
                <w:sz w:val="18"/>
                <w:szCs w:val="18"/>
              </w:rPr>
              <w:t xml:space="preserve">: éves költségvetés készítése, költségvetési rendelet megalkotása.  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/>
                <w:bCs/>
                <w:sz w:val="18"/>
                <w:szCs w:val="18"/>
              </w:rPr>
              <w:t>Ellenőrizendő időszak</w:t>
            </w:r>
            <w:r w:rsidRPr="00BD5333">
              <w:rPr>
                <w:bCs/>
                <w:sz w:val="18"/>
                <w:szCs w:val="18"/>
              </w:rPr>
              <w:t>: 2019. év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/>
                <w:bCs/>
                <w:sz w:val="18"/>
                <w:szCs w:val="18"/>
              </w:rPr>
              <w:t>Ellenőrzés módszerei</w:t>
            </w:r>
            <w:r w:rsidRPr="00BD5333">
              <w:rPr>
                <w:bCs/>
                <w:sz w:val="18"/>
                <w:szCs w:val="18"/>
              </w:rPr>
              <w:t>: elemzés, értékelés, dokumentumok és nyilvántartások vizsgálata.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 xml:space="preserve">- Nem megalapozott a bevételi és kiadási előirányzatok meghatározása 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 xml:space="preserve">- jogosulatlan támogatások igénylése  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>- pénzügyi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>szabálytalanságok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>valószínűsége,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>- erőforrás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>rendelkezésre állása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>Pénzügyi és szabályszerűségi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 xml:space="preserve">2019. II.-III. 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>negyedév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BD5333" w:rsidRDefault="00CF7312" w:rsidP="00051E2B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>3</w:t>
            </w:r>
          </w:p>
        </w:tc>
      </w:tr>
      <w:tr w:rsidR="00CF7312" w:rsidRPr="0047659C" w:rsidTr="00ED570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ED2" w:rsidRDefault="00121ED2" w:rsidP="00ED5703">
            <w:pPr>
              <w:spacing w:line="276" w:lineRule="auto"/>
              <w:ind w:left="-52" w:right="-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Csákvári Önkormányzati Társulás -</w:t>
            </w:r>
          </w:p>
          <w:p w:rsidR="00CF7312" w:rsidRPr="00D93705" w:rsidRDefault="00CF7312" w:rsidP="00ED5703">
            <w:pPr>
              <w:spacing w:line="276" w:lineRule="auto"/>
              <w:ind w:left="-52" w:right="-60"/>
              <w:rPr>
                <w:sz w:val="18"/>
                <w:szCs w:val="18"/>
              </w:rPr>
            </w:pPr>
            <w:r w:rsidRPr="00D93705">
              <w:rPr>
                <w:sz w:val="18"/>
                <w:szCs w:val="18"/>
              </w:rPr>
              <w:t>A Társulás 2019. évi költségvetésének elkészítése, s annak Áht. szerinti tartalmi felülvizsgálata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D93705" w:rsidRDefault="00CF7312" w:rsidP="00ED5703">
            <w:pPr>
              <w:autoSpaceDE w:val="0"/>
              <w:autoSpaceDN w:val="0"/>
              <w:adjustRightInd w:val="0"/>
              <w:ind w:left="-44" w:right="-52"/>
              <w:rPr>
                <w:sz w:val="18"/>
                <w:szCs w:val="18"/>
              </w:rPr>
            </w:pPr>
            <w:r w:rsidRPr="00D93705">
              <w:rPr>
                <w:b/>
                <w:bCs/>
                <w:sz w:val="18"/>
                <w:szCs w:val="18"/>
              </w:rPr>
              <w:t xml:space="preserve">Ellenőrzés célja: </w:t>
            </w:r>
            <w:r w:rsidRPr="00D93705">
              <w:rPr>
                <w:sz w:val="18"/>
                <w:szCs w:val="18"/>
              </w:rPr>
              <w:t xml:space="preserve">annak megállapítása, hogy a költségvetés készítése megalapozott volt-e, az állami költségvetési támogatásokat megfelelően kihasználták-e. A költségvetés megalkotása a jogszabályi előírásoknak megfelelően történt-e.  </w:t>
            </w:r>
          </w:p>
          <w:p w:rsidR="00CF7312" w:rsidRPr="00D93705" w:rsidRDefault="00CF7312" w:rsidP="00ED5703">
            <w:pPr>
              <w:autoSpaceDE w:val="0"/>
              <w:autoSpaceDN w:val="0"/>
              <w:adjustRightInd w:val="0"/>
              <w:ind w:left="-44" w:right="-52"/>
              <w:rPr>
                <w:sz w:val="18"/>
                <w:szCs w:val="18"/>
              </w:rPr>
            </w:pPr>
            <w:r w:rsidRPr="00D93705">
              <w:rPr>
                <w:b/>
                <w:bCs/>
                <w:sz w:val="18"/>
                <w:szCs w:val="18"/>
              </w:rPr>
              <w:t xml:space="preserve">Ellenőrzés tárgya: </w:t>
            </w:r>
            <w:r w:rsidRPr="00D93705">
              <w:rPr>
                <w:bCs/>
                <w:sz w:val="18"/>
                <w:szCs w:val="18"/>
              </w:rPr>
              <w:t xml:space="preserve">éves költségvetés készítése, </w:t>
            </w:r>
            <w:r w:rsidRPr="00D93705">
              <w:rPr>
                <w:b/>
                <w:bCs/>
                <w:sz w:val="18"/>
                <w:szCs w:val="18"/>
              </w:rPr>
              <w:t xml:space="preserve">Ellenőrizendő időszak: </w:t>
            </w:r>
            <w:r w:rsidRPr="00D93705">
              <w:rPr>
                <w:sz w:val="18"/>
                <w:szCs w:val="18"/>
              </w:rPr>
              <w:t>2019. év</w:t>
            </w:r>
          </w:p>
          <w:p w:rsidR="00CF7312" w:rsidRPr="00D93705" w:rsidRDefault="00CF7312" w:rsidP="00ED5703">
            <w:pPr>
              <w:autoSpaceDE w:val="0"/>
              <w:autoSpaceDN w:val="0"/>
              <w:adjustRightInd w:val="0"/>
              <w:ind w:left="-44" w:right="-52"/>
              <w:rPr>
                <w:sz w:val="18"/>
                <w:szCs w:val="18"/>
              </w:rPr>
            </w:pPr>
            <w:r w:rsidRPr="00D93705">
              <w:rPr>
                <w:b/>
                <w:bCs/>
                <w:sz w:val="18"/>
                <w:szCs w:val="18"/>
              </w:rPr>
              <w:t xml:space="preserve">Ellenőrzés módszerei: </w:t>
            </w:r>
            <w:r w:rsidRPr="00D93705">
              <w:rPr>
                <w:sz w:val="18"/>
                <w:szCs w:val="18"/>
              </w:rPr>
              <w:t>elemzés, értékelés, dokumentumok és nyilvántartások vizsgálata.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D93705" w:rsidRDefault="00CF7312" w:rsidP="00ED5703">
            <w:pPr>
              <w:spacing w:line="276" w:lineRule="auto"/>
              <w:ind w:left="-66" w:right="-30"/>
              <w:rPr>
                <w:sz w:val="18"/>
                <w:szCs w:val="18"/>
              </w:rPr>
            </w:pPr>
            <w:r w:rsidRPr="00D93705">
              <w:rPr>
                <w:sz w:val="18"/>
                <w:szCs w:val="18"/>
              </w:rPr>
              <w:t xml:space="preserve">- Nem megalapozott a bevételi és kiadási előirányzatok meghatározása </w:t>
            </w:r>
          </w:p>
          <w:p w:rsidR="00CF7312" w:rsidRPr="00D93705" w:rsidRDefault="00CF7312" w:rsidP="00ED5703">
            <w:pPr>
              <w:spacing w:line="276" w:lineRule="auto"/>
              <w:ind w:left="-66" w:right="-30"/>
              <w:rPr>
                <w:sz w:val="18"/>
                <w:szCs w:val="18"/>
              </w:rPr>
            </w:pPr>
            <w:r w:rsidRPr="00D9370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D93705">
              <w:rPr>
                <w:sz w:val="18"/>
                <w:szCs w:val="18"/>
              </w:rPr>
              <w:t xml:space="preserve">jogosulatlan támogatások igénylése  </w:t>
            </w:r>
          </w:p>
          <w:p w:rsidR="00CF7312" w:rsidRPr="00D93705" w:rsidRDefault="00CF7312" w:rsidP="00ED5703">
            <w:pPr>
              <w:spacing w:line="276" w:lineRule="auto"/>
              <w:ind w:left="-66" w:right="-30"/>
              <w:rPr>
                <w:sz w:val="18"/>
                <w:szCs w:val="18"/>
              </w:rPr>
            </w:pPr>
            <w:r w:rsidRPr="00D93705">
              <w:rPr>
                <w:sz w:val="18"/>
                <w:szCs w:val="18"/>
              </w:rPr>
              <w:t>- pénzügyi</w:t>
            </w:r>
          </w:p>
          <w:p w:rsidR="00CF7312" w:rsidRPr="00D93705" w:rsidRDefault="00CF7312" w:rsidP="00ED5703">
            <w:pPr>
              <w:spacing w:line="276" w:lineRule="auto"/>
              <w:ind w:left="-66" w:right="-30"/>
              <w:rPr>
                <w:sz w:val="18"/>
                <w:szCs w:val="18"/>
              </w:rPr>
            </w:pPr>
            <w:r w:rsidRPr="00D93705">
              <w:rPr>
                <w:sz w:val="18"/>
                <w:szCs w:val="18"/>
              </w:rPr>
              <w:t>szabálytalanságok</w:t>
            </w:r>
          </w:p>
          <w:p w:rsidR="00CF7312" w:rsidRPr="00D93705" w:rsidRDefault="00CF7312" w:rsidP="00ED5703">
            <w:pPr>
              <w:spacing w:line="276" w:lineRule="auto"/>
              <w:ind w:left="-66" w:right="-30"/>
              <w:rPr>
                <w:sz w:val="18"/>
                <w:szCs w:val="18"/>
              </w:rPr>
            </w:pPr>
            <w:r w:rsidRPr="00D93705">
              <w:rPr>
                <w:sz w:val="18"/>
                <w:szCs w:val="18"/>
              </w:rPr>
              <w:t>valószínűsége,</w:t>
            </w:r>
          </w:p>
          <w:p w:rsidR="00CF7312" w:rsidRPr="00D93705" w:rsidRDefault="00CF7312" w:rsidP="00ED5703">
            <w:pPr>
              <w:spacing w:line="276" w:lineRule="auto"/>
              <w:ind w:left="-66" w:right="-30"/>
              <w:rPr>
                <w:sz w:val="18"/>
                <w:szCs w:val="18"/>
              </w:rPr>
            </w:pPr>
            <w:r w:rsidRPr="00D93705">
              <w:rPr>
                <w:sz w:val="18"/>
                <w:szCs w:val="18"/>
              </w:rPr>
              <w:t>- erőforrás</w:t>
            </w:r>
          </w:p>
          <w:p w:rsidR="00CF7312" w:rsidRPr="00D93705" w:rsidRDefault="00CF7312" w:rsidP="00ED5703">
            <w:pPr>
              <w:spacing w:line="276" w:lineRule="auto"/>
              <w:ind w:left="-66" w:right="-30"/>
              <w:rPr>
                <w:sz w:val="18"/>
                <w:szCs w:val="18"/>
              </w:rPr>
            </w:pPr>
            <w:r w:rsidRPr="00D93705">
              <w:rPr>
                <w:sz w:val="18"/>
                <w:szCs w:val="18"/>
              </w:rPr>
              <w:t>rendelkezésre állása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D93705" w:rsidRDefault="00CF7312" w:rsidP="00ED5703">
            <w:pPr>
              <w:spacing w:line="276" w:lineRule="auto"/>
              <w:ind w:left="-32" w:right="-108"/>
              <w:rPr>
                <w:sz w:val="18"/>
                <w:szCs w:val="18"/>
              </w:rPr>
            </w:pPr>
            <w:r w:rsidRPr="00D93705">
              <w:rPr>
                <w:sz w:val="18"/>
                <w:szCs w:val="18"/>
              </w:rPr>
              <w:t>Pénzügyi és szabályszerűségi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D93705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D93705">
              <w:rPr>
                <w:sz w:val="18"/>
                <w:szCs w:val="18"/>
              </w:rPr>
              <w:t xml:space="preserve">2019. I. </w:t>
            </w:r>
          </w:p>
          <w:p w:rsidR="00CF7312" w:rsidRPr="00D93705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D93705">
              <w:rPr>
                <w:sz w:val="18"/>
                <w:szCs w:val="18"/>
              </w:rPr>
              <w:t>negyedév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D93705" w:rsidRDefault="00CF7312" w:rsidP="00ED5703">
            <w:pPr>
              <w:spacing w:line="276" w:lineRule="auto"/>
              <w:rPr>
                <w:sz w:val="18"/>
                <w:szCs w:val="18"/>
              </w:rPr>
            </w:pPr>
          </w:p>
          <w:p w:rsidR="00CF7312" w:rsidRPr="00D93705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D93705">
              <w:rPr>
                <w:sz w:val="18"/>
                <w:szCs w:val="18"/>
              </w:rPr>
              <w:t>3</w:t>
            </w:r>
          </w:p>
        </w:tc>
      </w:tr>
      <w:tr w:rsidR="00CF7312" w:rsidRPr="0047659C" w:rsidTr="00ED570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3D5" w:rsidRDefault="009A03D5" w:rsidP="00ED570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Pátka - 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Belső kontrollrendszer szabályozottsága és működése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1B1F32" w:rsidRDefault="00CF7312" w:rsidP="00ED5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1F32">
              <w:rPr>
                <w:b/>
                <w:bCs/>
                <w:sz w:val="18"/>
                <w:szCs w:val="18"/>
              </w:rPr>
              <w:t xml:space="preserve">Ellenőrzés célja: </w:t>
            </w:r>
            <w:r w:rsidRPr="001B1F32">
              <w:rPr>
                <w:sz w:val="18"/>
                <w:szCs w:val="18"/>
              </w:rPr>
              <w:t>annak vizsgálata, hogy a kötelező belső szabályzatok az aktuális jogszabályi háttérre épülnek,</w:t>
            </w:r>
          </w:p>
          <w:p w:rsidR="00CF7312" w:rsidRPr="001B1F32" w:rsidRDefault="00CF7312" w:rsidP="00ED5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 xml:space="preserve">a szabályzatok ismerete és alkalmazása megfelelő-e. </w:t>
            </w:r>
          </w:p>
          <w:p w:rsidR="00CF7312" w:rsidRPr="001B1F32" w:rsidRDefault="00CF7312" w:rsidP="00ED5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1F32">
              <w:rPr>
                <w:b/>
                <w:bCs/>
                <w:sz w:val="18"/>
                <w:szCs w:val="18"/>
              </w:rPr>
              <w:t xml:space="preserve">Ellenőrzés tárgya: </w:t>
            </w:r>
            <w:r w:rsidRPr="001B1F32">
              <w:rPr>
                <w:bCs/>
                <w:sz w:val="18"/>
                <w:szCs w:val="18"/>
              </w:rPr>
              <w:t xml:space="preserve">a törvény által előírt kötelező szabályzatok megléte, pénzgazdálkodás terén történő alkalmazása. </w:t>
            </w:r>
            <w:r w:rsidRPr="001B1F32">
              <w:rPr>
                <w:sz w:val="18"/>
                <w:szCs w:val="18"/>
              </w:rPr>
              <w:t xml:space="preserve">  </w:t>
            </w:r>
          </w:p>
          <w:p w:rsidR="00CF7312" w:rsidRPr="001B1F32" w:rsidRDefault="00CF7312" w:rsidP="00ED5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1F32">
              <w:rPr>
                <w:b/>
                <w:bCs/>
                <w:sz w:val="18"/>
                <w:szCs w:val="18"/>
              </w:rPr>
              <w:t xml:space="preserve">Ellenőrizendő időszak: </w:t>
            </w:r>
            <w:r w:rsidRPr="001B1F32">
              <w:rPr>
                <w:sz w:val="18"/>
                <w:szCs w:val="18"/>
              </w:rPr>
              <w:t>2018. év</w:t>
            </w:r>
          </w:p>
          <w:p w:rsidR="00CF7312" w:rsidRPr="001B1F32" w:rsidRDefault="00CF7312" w:rsidP="00ED5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1F32">
              <w:rPr>
                <w:b/>
                <w:bCs/>
                <w:sz w:val="18"/>
                <w:szCs w:val="18"/>
              </w:rPr>
              <w:t xml:space="preserve">Ellenőrzés módszerei: </w:t>
            </w:r>
            <w:r w:rsidRPr="001B1F32">
              <w:rPr>
                <w:sz w:val="18"/>
                <w:szCs w:val="18"/>
              </w:rPr>
              <w:t>helyszíni ellenőrzés során dokumentumok és nyilvántartások vizsgálata, interjú.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Nem állnak </w:t>
            </w:r>
            <w:r w:rsidRPr="001B1F32">
              <w:rPr>
                <w:sz w:val="18"/>
                <w:szCs w:val="18"/>
              </w:rPr>
              <w:t xml:space="preserve">rendelkezésre megfelelő belső szabályzatok  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 xml:space="preserve">- A meglevő szabályzatok aktualizálása elmaradt, 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 xml:space="preserve">- az aláírásra jogosult személyek megváltoztak s az aláírás minták pótlása elmaradt.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Rendszerellenőrzés, Pénzügyi, Szabályszerűségi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 xml:space="preserve">2019. II. 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negyedév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B1F32">
              <w:rPr>
                <w:sz w:val="18"/>
                <w:szCs w:val="18"/>
              </w:rPr>
              <w:t xml:space="preserve"> </w:t>
            </w:r>
          </w:p>
        </w:tc>
      </w:tr>
      <w:tr w:rsidR="00CF7312" w:rsidRPr="0047659C" w:rsidTr="00ED570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3D5" w:rsidRDefault="009A03D5" w:rsidP="00ED570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Pátka - </w:t>
            </w:r>
          </w:p>
          <w:p w:rsidR="00CF731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bérbeadási szerződéseinek vizsgálata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1B1F32" w:rsidRDefault="00CF7312" w:rsidP="00ED5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1F32">
              <w:rPr>
                <w:b/>
                <w:bCs/>
                <w:sz w:val="18"/>
                <w:szCs w:val="18"/>
              </w:rPr>
              <w:t xml:space="preserve">Ellenőrzés célja: </w:t>
            </w:r>
            <w:r w:rsidRPr="001B1F32">
              <w:rPr>
                <w:sz w:val="18"/>
                <w:szCs w:val="18"/>
              </w:rPr>
              <w:t xml:space="preserve">annak vizsgálata, hogy </w:t>
            </w:r>
            <w:r>
              <w:rPr>
                <w:sz w:val="18"/>
                <w:szCs w:val="18"/>
              </w:rPr>
              <w:t xml:space="preserve">a szerződése tartalma megfelelő-e, a bérleti díjak megállapítása </w:t>
            </w:r>
            <w:proofErr w:type="spellStart"/>
            <w:r>
              <w:rPr>
                <w:sz w:val="18"/>
                <w:szCs w:val="18"/>
              </w:rPr>
              <w:t>önköltségszámítási</w:t>
            </w:r>
            <w:proofErr w:type="spellEnd"/>
            <w:r>
              <w:rPr>
                <w:sz w:val="18"/>
                <w:szCs w:val="18"/>
              </w:rPr>
              <w:t xml:space="preserve"> kalkulációkra épült-e.</w:t>
            </w:r>
            <w:r w:rsidRPr="001B1F32">
              <w:rPr>
                <w:sz w:val="18"/>
                <w:szCs w:val="18"/>
              </w:rPr>
              <w:t xml:space="preserve"> </w:t>
            </w:r>
          </w:p>
          <w:p w:rsidR="00CF7312" w:rsidRPr="001B1F32" w:rsidRDefault="00CF7312" w:rsidP="00ED5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1F32">
              <w:rPr>
                <w:b/>
                <w:bCs/>
                <w:sz w:val="18"/>
                <w:szCs w:val="18"/>
              </w:rPr>
              <w:t xml:space="preserve">Ellenőrzés tárgya: </w:t>
            </w:r>
            <w:r>
              <w:rPr>
                <w:bCs/>
                <w:sz w:val="18"/>
                <w:szCs w:val="18"/>
              </w:rPr>
              <w:t>bérleti szerződések vizsgálata</w:t>
            </w:r>
          </w:p>
          <w:p w:rsidR="00CF7312" w:rsidRPr="001B1F32" w:rsidRDefault="00CF7312" w:rsidP="00ED5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1F32">
              <w:rPr>
                <w:b/>
                <w:bCs/>
                <w:sz w:val="18"/>
                <w:szCs w:val="18"/>
              </w:rPr>
              <w:t xml:space="preserve">Ellenőrizendő időszak: </w:t>
            </w:r>
            <w:r w:rsidRPr="001B1F32">
              <w:rPr>
                <w:sz w:val="18"/>
                <w:szCs w:val="18"/>
              </w:rPr>
              <w:t>2018.</w:t>
            </w:r>
            <w:r>
              <w:rPr>
                <w:sz w:val="18"/>
                <w:szCs w:val="18"/>
              </w:rPr>
              <w:t>-2019. évben megkötött szerződések</w:t>
            </w:r>
          </w:p>
          <w:p w:rsidR="00CF7312" w:rsidRPr="001B1F32" w:rsidRDefault="00CF7312" w:rsidP="00ED5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1F32">
              <w:rPr>
                <w:b/>
                <w:bCs/>
                <w:sz w:val="18"/>
                <w:szCs w:val="18"/>
              </w:rPr>
              <w:t xml:space="preserve">Ellenőrzés módszerei: </w:t>
            </w:r>
            <w:r>
              <w:rPr>
                <w:sz w:val="18"/>
                <w:szCs w:val="18"/>
              </w:rPr>
              <w:t>elemzés, értékelés, dokumentumok és nyilvántartások vizsgálata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- Nem megfelelő eljárásrend alkalmazása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 xml:space="preserve">- nem piaci bérleti díjak alkalmazása,  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- pénzügyi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szabálytalanságok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valószínűsége,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 xml:space="preserve">- nincs önköltség számítási szabályzat.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Pénzügyi és szabályszerűségi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 xml:space="preserve">2019. II. 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negyedév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F7312" w:rsidRPr="0047659C" w:rsidTr="00ED570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2B" w:rsidRDefault="00051E2B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Zámoly - 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 xml:space="preserve">Költségvetés elkészítése és költségvetési rendelet megalkotása / 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/>
                <w:bCs/>
                <w:sz w:val="18"/>
                <w:szCs w:val="18"/>
              </w:rPr>
              <w:t>Ellenőrzés célja</w:t>
            </w:r>
            <w:r w:rsidRPr="00BD5333">
              <w:rPr>
                <w:bCs/>
                <w:sz w:val="18"/>
                <w:szCs w:val="18"/>
              </w:rPr>
              <w:t xml:space="preserve">: annak megállapítása, hogy a költségvetés készítése megalapozott volt-e, az állami költségvetési támogatásokat megfelelően kihasználták-e. A rendelet megalkotása a jogszabályi előírásoknak megfelelően történt-e.  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/>
                <w:bCs/>
                <w:sz w:val="18"/>
                <w:szCs w:val="18"/>
              </w:rPr>
              <w:t>Ellenőrzés tárgya</w:t>
            </w:r>
            <w:r w:rsidRPr="00BD5333">
              <w:rPr>
                <w:bCs/>
                <w:sz w:val="18"/>
                <w:szCs w:val="18"/>
              </w:rPr>
              <w:t xml:space="preserve">: éves költségvetés készítése, költségvetési rendelet megalkotása.  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/>
                <w:bCs/>
                <w:sz w:val="18"/>
                <w:szCs w:val="18"/>
              </w:rPr>
              <w:t>Ellenőrizendő időszak</w:t>
            </w:r>
            <w:r w:rsidRPr="00BD5333">
              <w:rPr>
                <w:bCs/>
                <w:sz w:val="18"/>
                <w:szCs w:val="18"/>
              </w:rPr>
              <w:t>: 2019. év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/>
                <w:bCs/>
                <w:sz w:val="18"/>
                <w:szCs w:val="18"/>
              </w:rPr>
              <w:t>Ellenőrzés módszerei</w:t>
            </w:r>
            <w:r w:rsidRPr="00BD5333">
              <w:rPr>
                <w:bCs/>
                <w:sz w:val="18"/>
                <w:szCs w:val="18"/>
              </w:rPr>
              <w:t>: elemzés, értékelés, dokumentumok és nyilvántartások vizsgálata.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 xml:space="preserve">- Nem megalapozott a bevételi és kiadási előirányzatok meghatározása 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 xml:space="preserve">- jogosulatlan támogatások igénylése  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>- pénzügyi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>szabálytalanságok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>valószínűsége,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>- erőforrás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>rendelkezésre állása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>Pénzügyi és szabályszerűségi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 xml:space="preserve">2019. II.-III. </w:t>
            </w:r>
          </w:p>
          <w:p w:rsidR="00CF7312" w:rsidRPr="00BD5333" w:rsidRDefault="00CF7312" w:rsidP="00ED5703">
            <w:pPr>
              <w:spacing w:line="276" w:lineRule="auto"/>
              <w:ind w:left="34" w:hanging="34"/>
              <w:rPr>
                <w:bCs/>
                <w:sz w:val="18"/>
                <w:szCs w:val="18"/>
              </w:rPr>
            </w:pPr>
            <w:r w:rsidRPr="00BD5333">
              <w:rPr>
                <w:bCs/>
                <w:sz w:val="18"/>
                <w:szCs w:val="18"/>
              </w:rPr>
              <w:t>negyedév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BD5333" w:rsidRDefault="00CF7312" w:rsidP="00CF7312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</w:tr>
      <w:tr w:rsidR="00CF7312" w:rsidRPr="0047659C" w:rsidTr="00ED5703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2B" w:rsidRDefault="00051E2B" w:rsidP="00ED570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Zámoly - 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Beruházás célú központi támogatások, és felhasználásuk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1B1F32" w:rsidRDefault="00CF7312" w:rsidP="00ED570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B1F32">
              <w:rPr>
                <w:b/>
                <w:bCs/>
                <w:sz w:val="18"/>
                <w:szCs w:val="18"/>
              </w:rPr>
              <w:t xml:space="preserve">Ellenőrzés célja: </w:t>
            </w:r>
            <w:r w:rsidRPr="001B1F32">
              <w:rPr>
                <w:bCs/>
                <w:sz w:val="18"/>
                <w:szCs w:val="18"/>
              </w:rPr>
              <w:t>annak vizsgálata, hogy az önkormányzat pályázat útján, vagy közvetlen támogatás formájában kapott beruházás célú támogatásokat hogyan használta fel, azok elszámolása megtörtént-e.</w:t>
            </w:r>
          </w:p>
          <w:p w:rsidR="00CF7312" w:rsidRPr="001B1F32" w:rsidRDefault="00CF7312" w:rsidP="00ED570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B1F32">
              <w:rPr>
                <w:b/>
                <w:bCs/>
                <w:sz w:val="18"/>
                <w:szCs w:val="18"/>
              </w:rPr>
              <w:t xml:space="preserve">Ellenőrzés tárgya: </w:t>
            </w:r>
            <w:r w:rsidRPr="001B1F32">
              <w:rPr>
                <w:bCs/>
                <w:sz w:val="18"/>
                <w:szCs w:val="18"/>
              </w:rPr>
              <w:t>támogatási megállapodások, kivitelezői szerződések.</w:t>
            </w:r>
          </w:p>
          <w:p w:rsidR="00CF7312" w:rsidRPr="001B1F32" w:rsidRDefault="00CF7312" w:rsidP="00ED570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1B1F32">
              <w:rPr>
                <w:b/>
                <w:bCs/>
                <w:sz w:val="18"/>
                <w:szCs w:val="18"/>
              </w:rPr>
              <w:t xml:space="preserve">Ellenőrzött időszak: </w:t>
            </w:r>
            <w:r w:rsidRPr="001B1F32">
              <w:rPr>
                <w:bCs/>
                <w:sz w:val="18"/>
                <w:szCs w:val="18"/>
              </w:rPr>
              <w:t>2018. év</w:t>
            </w:r>
          </w:p>
          <w:p w:rsidR="00CF7312" w:rsidRPr="001B1F32" w:rsidRDefault="00CF7312" w:rsidP="00ED570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B1F32">
              <w:rPr>
                <w:b/>
                <w:bCs/>
                <w:sz w:val="18"/>
                <w:szCs w:val="18"/>
              </w:rPr>
              <w:t>Ellenőrzés módszerei</w:t>
            </w:r>
            <w:r w:rsidRPr="001B1F32">
              <w:rPr>
                <w:bCs/>
                <w:sz w:val="18"/>
                <w:szCs w:val="18"/>
              </w:rPr>
              <w:t xml:space="preserve">: helyszíni ellenőrzés során a dokumentumok, </w:t>
            </w:r>
            <w:proofErr w:type="gramStart"/>
            <w:r w:rsidRPr="001B1F32">
              <w:rPr>
                <w:bCs/>
                <w:sz w:val="18"/>
                <w:szCs w:val="18"/>
              </w:rPr>
              <w:t>szerződések  vizsgálata</w:t>
            </w:r>
            <w:proofErr w:type="gramEnd"/>
            <w:r w:rsidRPr="001B1F32">
              <w:rPr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- Nem áll rendelkezésre támogatási szerződés,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nem megfelelő</w:t>
            </w:r>
            <w:r w:rsidRPr="001B1F32">
              <w:rPr>
                <w:sz w:val="18"/>
                <w:szCs w:val="18"/>
              </w:rPr>
              <w:t xml:space="preserve"> közbeszerzési eljárás, 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 xml:space="preserve">- hiányoznak a Testületi döntések </w:t>
            </w:r>
          </w:p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- elszámolások nem határidőre történtek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1B1F32" w:rsidRDefault="00CF7312" w:rsidP="00CF73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1B1F32">
              <w:rPr>
                <w:sz w:val="18"/>
                <w:szCs w:val="18"/>
              </w:rPr>
              <w:t>zabályszerűségi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 w:rsidRPr="001B1F32">
              <w:rPr>
                <w:sz w:val="18"/>
                <w:szCs w:val="18"/>
              </w:rPr>
              <w:t>2019. II. negyedév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12" w:rsidRPr="001B1F32" w:rsidRDefault="00CF7312" w:rsidP="00ED570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CF7312" w:rsidRPr="0047659C" w:rsidRDefault="00CF7312" w:rsidP="00CF7312">
      <w:pPr>
        <w:jc w:val="left"/>
      </w:pPr>
    </w:p>
    <w:p w:rsidR="00955333" w:rsidRDefault="0084037E"/>
    <w:sectPr w:rsidR="00955333" w:rsidSect="0077459F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7312"/>
    <w:rsid w:val="00051E2B"/>
    <w:rsid w:val="00114034"/>
    <w:rsid w:val="00121ED2"/>
    <w:rsid w:val="00127BEA"/>
    <w:rsid w:val="001741CD"/>
    <w:rsid w:val="00176D2C"/>
    <w:rsid w:val="001D1A86"/>
    <w:rsid w:val="002079D2"/>
    <w:rsid w:val="00320468"/>
    <w:rsid w:val="003221AD"/>
    <w:rsid w:val="003C423E"/>
    <w:rsid w:val="004069F3"/>
    <w:rsid w:val="005102CA"/>
    <w:rsid w:val="00537BAB"/>
    <w:rsid w:val="00582B9F"/>
    <w:rsid w:val="005B4526"/>
    <w:rsid w:val="005E64AF"/>
    <w:rsid w:val="0060592B"/>
    <w:rsid w:val="006341F3"/>
    <w:rsid w:val="0063602A"/>
    <w:rsid w:val="0066621F"/>
    <w:rsid w:val="006A4EA7"/>
    <w:rsid w:val="006B3962"/>
    <w:rsid w:val="00740EB5"/>
    <w:rsid w:val="0077459F"/>
    <w:rsid w:val="00781282"/>
    <w:rsid w:val="007D5943"/>
    <w:rsid w:val="00814400"/>
    <w:rsid w:val="00821414"/>
    <w:rsid w:val="00834E53"/>
    <w:rsid w:val="0084037E"/>
    <w:rsid w:val="00844375"/>
    <w:rsid w:val="008F422B"/>
    <w:rsid w:val="0094392B"/>
    <w:rsid w:val="009A03D5"/>
    <w:rsid w:val="009A32A5"/>
    <w:rsid w:val="00AB5071"/>
    <w:rsid w:val="00BF4FBB"/>
    <w:rsid w:val="00C0289F"/>
    <w:rsid w:val="00CC4A9F"/>
    <w:rsid w:val="00CF7312"/>
    <w:rsid w:val="00D1520E"/>
    <w:rsid w:val="00E24FC3"/>
    <w:rsid w:val="00E51E6D"/>
    <w:rsid w:val="00F3148B"/>
    <w:rsid w:val="00F4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7312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782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onkiroda</dc:creator>
  <cp:lastModifiedBy>onkiroda</cp:lastModifiedBy>
  <cp:revision>8</cp:revision>
  <dcterms:created xsi:type="dcterms:W3CDTF">2019-02-15T09:56:00Z</dcterms:created>
  <dcterms:modified xsi:type="dcterms:W3CDTF">2019-02-19T11:45:00Z</dcterms:modified>
</cp:coreProperties>
</file>